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173F7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0173F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173F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173F7" w:rsidRPr="000173F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3F7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EDA211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C2B677-399E-444F-866F-C4C1A85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2020-03-23T09:14:00Z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